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61" w:rsidRDefault="00205161" w:rsidP="00205161">
      <w:pPr>
        <w:ind w:firstLine="708"/>
        <w:jc w:val="center"/>
      </w:pPr>
      <w:r>
        <w:t>Пресс-релиз.</w:t>
      </w:r>
    </w:p>
    <w:p w:rsidR="00205161" w:rsidRDefault="00205161" w:rsidP="00205161">
      <w:pPr>
        <w:ind w:firstLine="708"/>
        <w:jc w:val="center"/>
      </w:pPr>
      <w:r>
        <w:t xml:space="preserve">Первое место в республиканском конкурсе (игре) </w:t>
      </w:r>
      <w:r w:rsidRPr="00205161">
        <w:t>по Правилам дорожного движения «Академия безопасности»</w:t>
      </w:r>
      <w:r>
        <w:t>.</w:t>
      </w:r>
    </w:p>
    <w:p w:rsidR="00205161" w:rsidRDefault="00205161" w:rsidP="00205161">
      <w:pPr>
        <w:ind w:firstLine="708"/>
      </w:pPr>
      <w:r>
        <w:t>20 сентября команда МБОУ «СОШ№17» г</w:t>
      </w:r>
      <w:proofErr w:type="gramStart"/>
      <w:r>
        <w:t>.Ч</w:t>
      </w:r>
      <w:proofErr w:type="gramEnd"/>
      <w:r>
        <w:t xml:space="preserve">ебоксары в упорном единоборстве заняла первое место в республиканском конкурсе (игре) </w:t>
      </w:r>
      <w:r w:rsidRPr="00205161">
        <w:t>по Правилам дорожного движения «Академия безопасности» среди учащихся общеобразо</w:t>
      </w:r>
      <w:r>
        <w:t>вательных учреждений республики, разделив его с Гимназией №4.</w:t>
      </w:r>
      <w:r w:rsidRPr="00205161">
        <w:t xml:space="preserve"> </w:t>
      </w:r>
      <w:r>
        <w:t>Соревнования проходили н</w:t>
      </w:r>
      <w:r w:rsidRPr="00205161">
        <w:t>а базе Дворца детского и юношеск</w:t>
      </w:r>
      <w:r>
        <w:t xml:space="preserve">ого творчества города Чебоксары. </w:t>
      </w:r>
      <w:r w:rsidRPr="00205161">
        <w:t xml:space="preserve">Ребята школ Ленинского района столицы соревновались в пяти конкурсах: «Знатоки правил дорожного движения», «Юный эрудит», «Философы дорог», «Механик» и конкурсе рисунков «Безопасность на дороге - движение без аварий». </w:t>
      </w:r>
    </w:p>
    <w:p w:rsidR="007C14BF" w:rsidRPr="00205161" w:rsidRDefault="00205161" w:rsidP="00205161">
      <w:r>
        <w:t xml:space="preserve">                          </w:t>
      </w:r>
      <w:r>
        <w:rPr>
          <w:noProof/>
          <w:lang w:eastAsia="ru-RU"/>
        </w:rPr>
        <w:drawing>
          <wp:inline distT="0" distB="0" distL="0" distR="0">
            <wp:extent cx="4349750" cy="3263109"/>
            <wp:effectExtent l="19050" t="0" r="0" b="0"/>
            <wp:docPr id="1" name="Рисунок 1" descr="C:\Documents and Settings\100\Рабочий стол\dsc09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00\Рабочий стол\dsc097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3263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14BF" w:rsidRPr="00205161" w:rsidSect="007C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F42"/>
    <w:rsid w:val="00205161"/>
    <w:rsid w:val="003C5F42"/>
    <w:rsid w:val="007C1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100</cp:lastModifiedBy>
  <cp:revision>1</cp:revision>
  <dcterms:created xsi:type="dcterms:W3CDTF">2013-09-23T03:51:00Z</dcterms:created>
  <dcterms:modified xsi:type="dcterms:W3CDTF">2013-09-23T04:32:00Z</dcterms:modified>
</cp:coreProperties>
</file>